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9410" w14:textId="77777777" w:rsidR="00C40D73" w:rsidRDefault="00C40D73" w:rsidP="00920B7A">
      <w:r>
        <w:separator/>
      </w:r>
    </w:p>
  </w:endnote>
  <w:endnote w:type="continuationSeparator" w:id="0">
    <w:p w14:paraId="08980961" w14:textId="77777777" w:rsidR="00C40D73" w:rsidRDefault="00C40D73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470B" w14:textId="77777777" w:rsidR="00C40D73" w:rsidRDefault="00C40D73" w:rsidP="00920B7A">
      <w:r>
        <w:separator/>
      </w:r>
    </w:p>
  </w:footnote>
  <w:footnote w:type="continuationSeparator" w:id="0">
    <w:p w14:paraId="79214E34" w14:textId="77777777" w:rsidR="00C40D73" w:rsidRDefault="00C40D73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E1B90"/>
    <w:rsid w:val="00175FF7"/>
    <w:rsid w:val="001D141B"/>
    <w:rsid w:val="00205465"/>
    <w:rsid w:val="002F3B1C"/>
    <w:rsid w:val="00326188"/>
    <w:rsid w:val="003B2289"/>
    <w:rsid w:val="004208C8"/>
    <w:rsid w:val="0045117B"/>
    <w:rsid w:val="00454E5C"/>
    <w:rsid w:val="00456994"/>
    <w:rsid w:val="004822AF"/>
    <w:rsid w:val="004B4E33"/>
    <w:rsid w:val="0062019C"/>
    <w:rsid w:val="006E5FB5"/>
    <w:rsid w:val="007156D2"/>
    <w:rsid w:val="0074526A"/>
    <w:rsid w:val="00920B7A"/>
    <w:rsid w:val="009F39D2"/>
    <w:rsid w:val="00B535C6"/>
    <w:rsid w:val="00C3707E"/>
    <w:rsid w:val="00C40D73"/>
    <w:rsid w:val="00C818EC"/>
    <w:rsid w:val="00C82EB4"/>
    <w:rsid w:val="00EF1859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B25D"/>
  <w15:docId w15:val="{7684E0EA-B15E-47F6-88E1-95DB5168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